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538E6">
      <w:r>
        <w:rPr>
          <w:noProof/>
          <w:lang w:eastAsia="sk-SK"/>
        </w:rPr>
        <w:drawing>
          <wp:inline distT="0" distB="0" distL="0" distR="0">
            <wp:extent cx="7562850" cy="5044152"/>
            <wp:effectExtent l="19050" t="0" r="0" b="0"/>
            <wp:docPr id="1" name="obrázek 1" descr="D:\Akcie 2020\UNM NEONATOLÓGIA interiér 6-3-2\mobiliár\kreslo GAVOTA\Gavota 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kreslo GAVOTA\Gavota 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982" cy="5048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8E6" w:rsidRDefault="003538E6" w:rsidP="008F3697">
      <w:r>
        <w:t xml:space="preserve">A1 -  POLOHOVATEĽNÉ </w:t>
      </w:r>
      <w:r w:rsidR="00BE2144">
        <w:t xml:space="preserve">OŠETROVATEĽSKÉ </w:t>
      </w:r>
      <w:r>
        <w:t>KRESLO S</w:t>
      </w:r>
      <w:r w:rsidR="00BE2144">
        <w:t xml:space="preserve"> POLOHOVATEĽNÝM OPERÁKOM , </w:t>
      </w:r>
      <w:r>
        <w:t>PODNOŽKOU A PEVNÝMI PODRUČKAMI (</w:t>
      </w:r>
      <w:r w:rsidR="003B7B98">
        <w:t xml:space="preserve">KOSTRA - </w:t>
      </w:r>
      <w:r>
        <w:t>SVETLÉ DREVO,</w:t>
      </w:r>
      <w:r w:rsidR="003B7B98">
        <w:t xml:space="preserve"> ČALÚNENIE - </w:t>
      </w:r>
      <w:r>
        <w:t xml:space="preserve"> BÉŽOVÁ EKOKOŽA)</w:t>
      </w:r>
      <w:r w:rsidR="00BE2144">
        <w:t>. POLOHOVANIE PLYNOVOU PRUŽINOU JE MOŽNÉ OD SEDIACEJ OSOBY AJ OD STOJACEJ OBSLUHY</w:t>
      </w:r>
      <w:r>
        <w:t xml:space="preserve"> </w:t>
      </w:r>
    </w:p>
    <w:sectPr w:rsidR="003538E6" w:rsidSect="003538E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8E6"/>
    <w:rsid w:val="0002042D"/>
    <w:rsid w:val="000225C2"/>
    <w:rsid w:val="00027C2C"/>
    <w:rsid w:val="00061310"/>
    <w:rsid w:val="000B00BD"/>
    <w:rsid w:val="001C2E75"/>
    <w:rsid w:val="00213931"/>
    <w:rsid w:val="00222F49"/>
    <w:rsid w:val="00232ABB"/>
    <w:rsid w:val="002D4373"/>
    <w:rsid w:val="003538E6"/>
    <w:rsid w:val="0038113C"/>
    <w:rsid w:val="003B7B98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042D5"/>
    <w:rsid w:val="0084135E"/>
    <w:rsid w:val="0084462B"/>
    <w:rsid w:val="00872C2F"/>
    <w:rsid w:val="008C3C7A"/>
    <w:rsid w:val="008F3697"/>
    <w:rsid w:val="00961686"/>
    <w:rsid w:val="00A23787"/>
    <w:rsid w:val="00AC153F"/>
    <w:rsid w:val="00B538BB"/>
    <w:rsid w:val="00BC3284"/>
    <w:rsid w:val="00BE2144"/>
    <w:rsid w:val="00CA22F7"/>
    <w:rsid w:val="00CC1D85"/>
    <w:rsid w:val="00D45EAB"/>
    <w:rsid w:val="00DA2CB0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38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2020-04-03T07:49:00Z</dcterms:created>
  <dcterms:modified xsi:type="dcterms:W3CDTF">2020-06-01T13:19:00Z</dcterms:modified>
</cp:coreProperties>
</file>